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64854" w14:textId="77777777" w:rsidR="006341E5" w:rsidRDefault="006341E5">
      <w:r>
        <w:t xml:space="preserve">Контакты МУП “АЭСК», предназначенные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энергии: </w:t>
      </w:r>
    </w:p>
    <w:p w14:paraId="3C9A9AAB" w14:textId="621D59C6" w:rsidR="001A63E6" w:rsidRDefault="006341E5">
      <w:r>
        <w:t>Номер мобильного телефона – +7</w:t>
      </w:r>
      <w:r>
        <w:t xml:space="preserve"> </w:t>
      </w:r>
      <w:r>
        <w:t>9</w:t>
      </w:r>
      <w:r>
        <w:t>08-606-21-39</w:t>
      </w:r>
    </w:p>
    <w:p w14:paraId="151C6023" w14:textId="03378957" w:rsidR="006341E5" w:rsidRPr="006341E5" w:rsidRDefault="006341E5" w:rsidP="006341E5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t xml:space="preserve">Адрес </w:t>
      </w:r>
      <w:proofErr w:type="spellStart"/>
      <w:proofErr w:type="gramStart"/>
      <w:r>
        <w:t>эл.почты</w:t>
      </w:r>
      <w:proofErr w:type="spellEnd"/>
      <w:proofErr w:type="gramEnd"/>
      <w:r>
        <w:t xml:space="preserve"> - </w:t>
      </w:r>
      <w:r w:rsidRPr="006341E5">
        <w:rPr>
          <w:rFonts w:ascii="Verdana" w:eastAsia="Times New Roman" w:hAnsi="Verdana" w:cs="Arial"/>
          <w:color w:val="000000"/>
          <w:sz w:val="17"/>
          <w:szCs w:val="17"/>
          <w:lang w:eastAsia="ru-RU"/>
        </w:rPr>
        <w:t>info@kirset.ru</w:t>
      </w:r>
    </w:p>
    <w:p w14:paraId="56AF66AF" w14:textId="4F1FF424" w:rsidR="006341E5" w:rsidRDefault="006341E5"/>
    <w:sectPr w:rsidR="0063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98"/>
    <w:rsid w:val="001A63E6"/>
    <w:rsid w:val="002C4A98"/>
    <w:rsid w:val="005E4F7A"/>
    <w:rsid w:val="0063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8970"/>
  <w15:chartTrackingRefBased/>
  <w15:docId w15:val="{37179E3E-7D8C-4161-9344-ECD42A79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064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38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1390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142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2020-08-18T11:35:00Z</dcterms:created>
  <dcterms:modified xsi:type="dcterms:W3CDTF">2020-08-18T11:40:00Z</dcterms:modified>
</cp:coreProperties>
</file>