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6" w:rsidRDefault="00A37146" w:rsidP="00A37146">
      <w:proofErr w:type="gramStart"/>
      <w:r>
        <w:t>МУП «Кировская городская электрическая сеть</w:t>
      </w:r>
      <w:r>
        <w:t>» обслуживает э</w:t>
      </w:r>
      <w:r>
        <w:t>лектрические сети города Кировска</w:t>
      </w:r>
      <w:bookmarkStart w:id="0" w:name="_GoBack"/>
      <w:bookmarkEnd w:id="0"/>
      <w:r>
        <w:t xml:space="preserve"> и подведомственной</w:t>
      </w:r>
      <w:proofErr w:type="gramEnd"/>
    </w:p>
    <w:p w:rsidR="0087047D" w:rsidRDefault="00A37146" w:rsidP="00A37146">
      <w:r>
        <w:t xml:space="preserve">территории, находящиеся в </w:t>
      </w:r>
      <w:proofErr w:type="spellStart"/>
      <w:r>
        <w:t>хозведении</w:t>
      </w:r>
      <w:proofErr w:type="spellEnd"/>
      <w:r>
        <w:t xml:space="preserve"> предприятия.</w:t>
      </w:r>
    </w:p>
    <w:sectPr w:rsidR="008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46"/>
    <w:rsid w:val="008222A2"/>
    <w:rsid w:val="008633B5"/>
    <w:rsid w:val="0087047D"/>
    <w:rsid w:val="00986ED1"/>
    <w:rsid w:val="00A37146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2020-08-17T10:22:00Z</dcterms:created>
  <dcterms:modified xsi:type="dcterms:W3CDTF">2020-08-17T10:25:00Z</dcterms:modified>
</cp:coreProperties>
</file>